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4D1C" w14:textId="33EDD7BE" w:rsidR="00A9615D" w:rsidRDefault="001037FF" w:rsidP="00CB1F3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AF2802">
        <w:rPr>
          <w:rFonts w:asciiTheme="majorEastAsia" w:eastAsiaTheme="majorEastAsia" w:hAnsiTheme="majorEastAsia" w:hint="eastAsia"/>
          <w:sz w:val="28"/>
          <w:szCs w:val="28"/>
        </w:rPr>
        <w:t>２０</w:t>
      </w:r>
      <w:r w:rsidR="00B80119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8B195D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A9615D" w:rsidRPr="00DE2304">
        <w:rPr>
          <w:rFonts w:asciiTheme="majorEastAsia" w:eastAsiaTheme="majorEastAsia" w:hAnsiTheme="majorEastAsia" w:hint="eastAsia"/>
          <w:sz w:val="28"/>
          <w:szCs w:val="28"/>
        </w:rPr>
        <w:t>年度　日本経営診断学会共同研究プロジェクト申請書</w:t>
      </w:r>
    </w:p>
    <w:p w14:paraId="01CC7329" w14:textId="77777777" w:rsidR="00CB1F3D" w:rsidRPr="00CB1F3D" w:rsidRDefault="00CB1F3D" w:rsidP="00CB1F3D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77331DE2" w14:textId="1BD10042" w:rsidR="00A9615D" w:rsidRPr="00CB1F3D" w:rsidRDefault="00DE2304" w:rsidP="00DE2304">
      <w:pPr>
        <w:jc w:val="righ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CB1F3D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申請日時　</w:t>
      </w:r>
      <w:r w:rsidR="00B8011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</w:t>
      </w:r>
      <w:r w:rsidR="00285E50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年　</w:t>
      </w:r>
      <w:r w:rsidR="00B8011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Pr="00CB1F3D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月　</w:t>
      </w:r>
      <w:r w:rsidR="00B8011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="00A9615D" w:rsidRPr="00CB1F3D">
        <w:rPr>
          <w:rFonts w:asciiTheme="majorEastAsia" w:eastAsiaTheme="majorEastAsia" w:hAnsiTheme="majorEastAsia" w:hint="eastAsia"/>
          <w:sz w:val="22"/>
          <w:szCs w:val="22"/>
          <w:lang w:eastAsia="zh-TW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1"/>
        <w:gridCol w:w="7829"/>
      </w:tblGrid>
      <w:tr w:rsidR="00A9615D" w:rsidRPr="00CB1F3D" w14:paraId="128D6FCC" w14:textId="77777777" w:rsidTr="00CB1F3D">
        <w:tc>
          <w:tcPr>
            <w:tcW w:w="2660" w:type="dxa"/>
          </w:tcPr>
          <w:p w14:paraId="7F0E6AD2" w14:textId="77777777" w:rsidR="00A9615D" w:rsidRPr="00CB1F3D" w:rsidRDefault="00A9615D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研究代表者名（所属）</w:t>
            </w:r>
          </w:p>
        </w:tc>
        <w:tc>
          <w:tcPr>
            <w:tcW w:w="7938" w:type="dxa"/>
          </w:tcPr>
          <w:p w14:paraId="67250714" w14:textId="0AF74A48" w:rsidR="00A9615D" w:rsidRPr="00CB1F3D" w:rsidRDefault="00A9615D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（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）</w:t>
            </w:r>
          </w:p>
        </w:tc>
      </w:tr>
      <w:tr w:rsidR="00DE2304" w:rsidRPr="00CB1F3D" w14:paraId="71E727C2" w14:textId="77777777" w:rsidTr="00CB1F3D">
        <w:tc>
          <w:tcPr>
            <w:tcW w:w="2660" w:type="dxa"/>
          </w:tcPr>
          <w:p w14:paraId="57069D4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共同研究者　（所属）</w:t>
            </w:r>
          </w:p>
        </w:tc>
        <w:tc>
          <w:tcPr>
            <w:tcW w:w="7938" w:type="dxa"/>
          </w:tcPr>
          <w:p w14:paraId="33CD9C04" w14:textId="317E51FB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（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）</w:t>
            </w:r>
          </w:p>
        </w:tc>
      </w:tr>
      <w:tr w:rsidR="00DE2304" w:rsidRPr="00CB1F3D" w14:paraId="63A6B6D9" w14:textId="77777777" w:rsidTr="00CB1F3D">
        <w:tc>
          <w:tcPr>
            <w:tcW w:w="2660" w:type="dxa"/>
          </w:tcPr>
          <w:p w14:paraId="4BED234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共同研究者　（所属）</w:t>
            </w:r>
          </w:p>
        </w:tc>
        <w:tc>
          <w:tcPr>
            <w:tcW w:w="7938" w:type="dxa"/>
          </w:tcPr>
          <w:p w14:paraId="63703B7B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　　　　　（　　　　　　　　）</w:t>
            </w:r>
          </w:p>
        </w:tc>
      </w:tr>
      <w:tr w:rsidR="00DE2304" w:rsidRPr="00CB1F3D" w14:paraId="7592AF64" w14:textId="77777777" w:rsidTr="00CB1F3D">
        <w:tc>
          <w:tcPr>
            <w:tcW w:w="2660" w:type="dxa"/>
          </w:tcPr>
          <w:p w14:paraId="0DC18285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共同研究者　（所属）</w:t>
            </w:r>
          </w:p>
        </w:tc>
        <w:tc>
          <w:tcPr>
            <w:tcW w:w="7938" w:type="dxa"/>
          </w:tcPr>
          <w:p w14:paraId="53B8DA11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　　　　　（　　　　　　　　）</w:t>
            </w:r>
          </w:p>
        </w:tc>
      </w:tr>
      <w:tr w:rsidR="00DE2304" w:rsidRPr="00CB1F3D" w14:paraId="2920D2AF" w14:textId="77777777" w:rsidTr="00CB1F3D">
        <w:tc>
          <w:tcPr>
            <w:tcW w:w="2660" w:type="dxa"/>
          </w:tcPr>
          <w:p w14:paraId="175F7AC7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共同研究者　（所属）</w:t>
            </w:r>
          </w:p>
        </w:tc>
        <w:tc>
          <w:tcPr>
            <w:tcW w:w="7938" w:type="dxa"/>
          </w:tcPr>
          <w:p w14:paraId="44F5EA0D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　　　　　（　　　　　　　　）</w:t>
            </w:r>
          </w:p>
        </w:tc>
      </w:tr>
      <w:tr w:rsidR="00DE2304" w:rsidRPr="00CB1F3D" w14:paraId="7B46FF90" w14:textId="77777777" w:rsidTr="00CB1F3D">
        <w:tc>
          <w:tcPr>
            <w:tcW w:w="2660" w:type="dxa"/>
          </w:tcPr>
          <w:p w14:paraId="6B3F54D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共同研究者　（所属）</w:t>
            </w:r>
          </w:p>
        </w:tc>
        <w:tc>
          <w:tcPr>
            <w:tcW w:w="7938" w:type="dxa"/>
          </w:tcPr>
          <w:p w14:paraId="77A7CBEB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　　　　　（　　　　　　　　）</w:t>
            </w:r>
          </w:p>
        </w:tc>
      </w:tr>
    </w:tbl>
    <w:p w14:paraId="6DC727A1" w14:textId="77777777" w:rsidR="00DE2304" w:rsidRPr="00CB1F3D" w:rsidRDefault="00DE2304" w:rsidP="00A9615D">
      <w:pPr>
        <w:rPr>
          <w:rFonts w:asciiTheme="majorEastAsia" w:eastAsiaTheme="majorEastAsia" w:hAnsiTheme="majorEastAsia"/>
          <w:sz w:val="22"/>
          <w:szCs w:val="22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7830"/>
      </w:tblGrid>
      <w:tr w:rsidR="00DE2304" w:rsidRPr="00CB1F3D" w14:paraId="43534FF4" w14:textId="77777777" w:rsidTr="00CB1F3D">
        <w:tc>
          <w:tcPr>
            <w:tcW w:w="2660" w:type="dxa"/>
          </w:tcPr>
          <w:p w14:paraId="0C48301F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研究期間</w:t>
            </w:r>
          </w:p>
        </w:tc>
        <w:tc>
          <w:tcPr>
            <w:tcW w:w="7938" w:type="dxa"/>
          </w:tcPr>
          <w:p w14:paraId="486AC6A4" w14:textId="28E11318" w:rsidR="00DE2304" w:rsidRPr="00CB1F3D" w:rsidRDefault="00DE2304" w:rsidP="00285E5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日　〜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</w:tr>
      <w:tr w:rsidR="00F023BE" w:rsidRPr="00CB1F3D" w14:paraId="7DAD715C" w14:textId="77777777" w:rsidTr="00CB1F3D">
        <w:tc>
          <w:tcPr>
            <w:tcW w:w="2660" w:type="dxa"/>
          </w:tcPr>
          <w:p w14:paraId="0B914C05" w14:textId="01E2DFC5" w:rsidR="00F023BE" w:rsidRPr="00CB1F3D" w:rsidRDefault="00F023BE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発表予定</w:t>
            </w:r>
          </w:p>
        </w:tc>
        <w:tc>
          <w:tcPr>
            <w:tcW w:w="7938" w:type="dxa"/>
          </w:tcPr>
          <w:p w14:paraId="601E18E2" w14:textId="04AA9E78" w:rsidR="00F023BE" w:rsidRPr="00CB1F3D" w:rsidRDefault="001037FF" w:rsidP="00285E50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第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回</w:t>
            </w:r>
            <w:r w:rsidR="00F023BE"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全国大会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（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年）</w:t>
            </w:r>
          </w:p>
        </w:tc>
      </w:tr>
      <w:tr w:rsidR="00F023BE" w:rsidRPr="00CB1F3D" w14:paraId="6C5A71F9" w14:textId="77777777" w:rsidTr="00CB1F3D">
        <w:tc>
          <w:tcPr>
            <w:tcW w:w="2660" w:type="dxa"/>
          </w:tcPr>
          <w:p w14:paraId="7384FD56" w14:textId="1D6B2A60" w:rsidR="00F023BE" w:rsidRPr="00CB1F3D" w:rsidRDefault="00F023BE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寄稿</w:t>
            </w:r>
            <w:r w:rsidR="001037FF"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論集発表</w:t>
            </w:r>
          </w:p>
        </w:tc>
        <w:tc>
          <w:tcPr>
            <w:tcW w:w="7938" w:type="dxa"/>
          </w:tcPr>
          <w:p w14:paraId="4FF7B152" w14:textId="11AB0C65" w:rsidR="00F023BE" w:rsidRPr="00CB1F3D" w:rsidRDefault="001037FF" w:rsidP="00285E5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第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集（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年発行）</w:t>
            </w:r>
          </w:p>
        </w:tc>
      </w:tr>
    </w:tbl>
    <w:p w14:paraId="6E2F1D54" w14:textId="77777777" w:rsidR="00DE2304" w:rsidRPr="00CB1F3D" w:rsidRDefault="00DE2304" w:rsidP="00A9615D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6"/>
        <w:gridCol w:w="7824"/>
      </w:tblGrid>
      <w:tr w:rsidR="00F023BE" w:rsidRPr="00CB1F3D" w14:paraId="55E94699" w14:textId="77777777" w:rsidTr="00285E50">
        <w:tc>
          <w:tcPr>
            <w:tcW w:w="2660" w:type="dxa"/>
          </w:tcPr>
          <w:p w14:paraId="2085099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共同研究テーマ</w:t>
            </w:r>
          </w:p>
        </w:tc>
        <w:tc>
          <w:tcPr>
            <w:tcW w:w="7938" w:type="dxa"/>
            <w:vAlign w:val="center"/>
          </w:tcPr>
          <w:p w14:paraId="2ACEADAB" w14:textId="5C25B64D" w:rsidR="00DE2304" w:rsidRPr="00CB1F3D" w:rsidRDefault="00285E50" w:rsidP="00285E50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</w:p>
        </w:tc>
      </w:tr>
      <w:tr w:rsidR="00F023BE" w:rsidRPr="00CB1F3D" w14:paraId="01B659C3" w14:textId="77777777" w:rsidTr="00CB1F3D">
        <w:tc>
          <w:tcPr>
            <w:tcW w:w="2660" w:type="dxa"/>
          </w:tcPr>
          <w:p w14:paraId="71462E60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研究内容</w:t>
            </w:r>
          </w:p>
          <w:p w14:paraId="2C6E0E10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E954B2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07228C8" w14:textId="77777777" w:rsidR="00DE2304" w:rsidRPr="00CB1F3D" w:rsidRDefault="00DE2304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953DF9C" w14:textId="77777777" w:rsidR="00CB1F3D" w:rsidRPr="00CB1F3D" w:rsidRDefault="00CB1F3D" w:rsidP="00E4175F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23BE" w:rsidRPr="00CB1F3D" w14:paraId="629CFE55" w14:textId="77777777" w:rsidTr="00CB1F3D">
        <w:tc>
          <w:tcPr>
            <w:tcW w:w="2660" w:type="dxa"/>
          </w:tcPr>
          <w:p w14:paraId="4B9E4B81" w14:textId="3D328B17" w:rsidR="00850F9D" w:rsidRPr="00CB1F3D" w:rsidRDefault="00C36967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経営診断学会に対する</w:t>
            </w:r>
            <w:r w:rsidR="00850F9D"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貢献の視点から期待される成果</w:t>
            </w:r>
          </w:p>
        </w:tc>
        <w:tc>
          <w:tcPr>
            <w:tcW w:w="7938" w:type="dxa"/>
          </w:tcPr>
          <w:p w14:paraId="77BE8263" w14:textId="40501C8A" w:rsidR="00E4175F" w:rsidRPr="00CB1F3D" w:rsidRDefault="00E4175F" w:rsidP="00E4175F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7AF9" w:rsidRPr="00CB1F3D" w14:paraId="7FF5E4D7" w14:textId="77777777" w:rsidTr="00CB1F3D">
        <w:tc>
          <w:tcPr>
            <w:tcW w:w="2660" w:type="dxa"/>
            <w:vMerge w:val="restart"/>
          </w:tcPr>
          <w:p w14:paraId="04A94ACA" w14:textId="77777777" w:rsidR="000A7AF9" w:rsidRDefault="000A7AF9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研究計画</w:t>
            </w:r>
          </w:p>
          <w:p w14:paraId="07C47243" w14:textId="4F86E26D" w:rsidR="000A7AF9" w:rsidRPr="00CB1F3D" w:rsidRDefault="000A7AF9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DA6DD07" w14:textId="430C2E57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（1年目）</w:t>
            </w:r>
          </w:p>
          <w:p w14:paraId="707CB560" w14:textId="77777777" w:rsidR="000A7AF9" w:rsidRDefault="000A7AF9" w:rsidP="00E4175F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6601AEE" w14:textId="0DEA4C45" w:rsidR="00E4175F" w:rsidRPr="00CB1F3D" w:rsidRDefault="00E4175F" w:rsidP="00E4175F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7AF9" w:rsidRPr="00CB1F3D" w14:paraId="6265E608" w14:textId="77777777" w:rsidTr="00CB1F3D">
        <w:tc>
          <w:tcPr>
            <w:tcW w:w="2660" w:type="dxa"/>
            <w:vMerge/>
          </w:tcPr>
          <w:p w14:paraId="4D48CBD0" w14:textId="77777777" w:rsidR="000A7AF9" w:rsidRDefault="000A7AF9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6EB7444" w14:textId="77777777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（2年目）</w:t>
            </w:r>
          </w:p>
          <w:p w14:paraId="21D82D7F" w14:textId="77777777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CBFBA95" w14:textId="14B74C01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BD5F226" w14:textId="7EA353F4" w:rsidR="00DE2304" w:rsidRPr="00A80311" w:rsidRDefault="00A80311" w:rsidP="00A9615D">
      <w:pPr>
        <w:rPr>
          <w:rFonts w:asciiTheme="minorEastAsia" w:hAnsiTheme="minorEastAsia"/>
          <w:sz w:val="20"/>
          <w:szCs w:val="20"/>
        </w:rPr>
      </w:pPr>
      <w:r w:rsidRPr="00A80311">
        <w:rPr>
          <w:rFonts w:asciiTheme="minorEastAsia" w:hAnsiTheme="minorEastAsia" w:hint="eastAsia"/>
          <w:sz w:val="20"/>
          <w:szCs w:val="20"/>
        </w:rPr>
        <w:t>※</w:t>
      </w:r>
      <w:r w:rsidRPr="00A80311">
        <w:rPr>
          <w:rFonts w:asciiTheme="minorEastAsia" w:hAnsiTheme="minorEastAsia"/>
          <w:sz w:val="20"/>
          <w:szCs w:val="20"/>
        </w:rPr>
        <w:t>2</w:t>
      </w:r>
      <w:r w:rsidRPr="00A80311">
        <w:rPr>
          <w:rFonts w:asciiTheme="minorEastAsia" w:hAnsiTheme="minorEastAsia" w:hint="eastAsia"/>
          <w:sz w:val="20"/>
          <w:szCs w:val="20"/>
        </w:rPr>
        <w:t>年目の継続に関しては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A80311">
        <w:rPr>
          <w:rFonts w:asciiTheme="minorEastAsia" w:hAnsiTheme="minorEastAsia" w:hint="eastAsia"/>
          <w:sz w:val="20"/>
          <w:szCs w:val="20"/>
        </w:rPr>
        <w:t>改めて</w:t>
      </w:r>
      <w:r>
        <w:rPr>
          <w:rFonts w:asciiTheme="minorEastAsia" w:hAnsiTheme="minorEastAsia" w:hint="eastAsia"/>
          <w:sz w:val="20"/>
          <w:szCs w:val="20"/>
        </w:rPr>
        <w:t>1年目終了時に</w:t>
      </w:r>
      <w:r w:rsidRPr="00A80311">
        <w:rPr>
          <w:rFonts w:asciiTheme="minorEastAsia" w:hAnsiTheme="minorEastAsia" w:hint="eastAsia"/>
          <w:sz w:val="20"/>
          <w:szCs w:val="20"/>
        </w:rPr>
        <w:t>継続</w:t>
      </w:r>
      <w:r w:rsidR="000A7AF9">
        <w:rPr>
          <w:rFonts w:asciiTheme="minorEastAsia" w:hAnsiTheme="minorEastAsia" w:hint="eastAsia"/>
          <w:sz w:val="20"/>
          <w:szCs w:val="20"/>
        </w:rPr>
        <w:t>希望の</w:t>
      </w:r>
      <w:r>
        <w:rPr>
          <w:rFonts w:asciiTheme="minorEastAsia" w:hAnsiTheme="minorEastAsia" w:hint="eastAsia"/>
          <w:sz w:val="20"/>
          <w:szCs w:val="20"/>
        </w:rPr>
        <w:t>申請と合わせて</w:t>
      </w:r>
      <w:r w:rsidRPr="00A80311">
        <w:rPr>
          <w:rFonts w:asciiTheme="minorEastAsia" w:hAnsiTheme="minorEastAsia" w:hint="eastAsia"/>
          <w:sz w:val="20"/>
          <w:szCs w:val="20"/>
        </w:rPr>
        <w:t>委員会における承認が必要となります。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F023BE" w:rsidRPr="00CB1F3D" w14:paraId="50B3E52F" w14:textId="77777777" w:rsidTr="00CB1F3D">
        <w:tc>
          <w:tcPr>
            <w:tcW w:w="2660" w:type="dxa"/>
          </w:tcPr>
          <w:p w14:paraId="19B76B88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申請者氏名</w:t>
            </w:r>
          </w:p>
        </w:tc>
        <w:tc>
          <w:tcPr>
            <w:tcW w:w="7938" w:type="dxa"/>
          </w:tcPr>
          <w:p w14:paraId="2CA4FE13" w14:textId="75EB40EC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23BE" w:rsidRPr="00CB1F3D" w14:paraId="711B4094" w14:textId="77777777" w:rsidTr="00285E50">
        <w:trPr>
          <w:trHeight w:val="883"/>
        </w:trPr>
        <w:tc>
          <w:tcPr>
            <w:tcW w:w="2660" w:type="dxa"/>
          </w:tcPr>
          <w:p w14:paraId="206C2474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</w:t>
            </w:r>
          </w:p>
        </w:tc>
        <w:tc>
          <w:tcPr>
            <w:tcW w:w="7938" w:type="dxa"/>
            <w:vAlign w:val="center"/>
          </w:tcPr>
          <w:p w14:paraId="13D1C264" w14:textId="5D26947F" w:rsidR="00285E50" w:rsidRPr="00CB1F3D" w:rsidRDefault="00285E50" w:rsidP="00285E5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23BE" w:rsidRPr="00CB1F3D" w14:paraId="3E4104AE" w14:textId="77777777" w:rsidTr="00CB1F3D">
        <w:tc>
          <w:tcPr>
            <w:tcW w:w="2660" w:type="dxa"/>
          </w:tcPr>
          <w:p w14:paraId="3D896E31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938" w:type="dxa"/>
          </w:tcPr>
          <w:p w14:paraId="5C553487" w14:textId="3B2B7FF6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119FE5D6" w14:textId="2C1BA23B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23BE" w:rsidRPr="00CB1F3D" w14:paraId="5A7E41D4" w14:textId="77777777" w:rsidTr="00CB1F3D">
        <w:tc>
          <w:tcPr>
            <w:tcW w:w="2660" w:type="dxa"/>
          </w:tcPr>
          <w:p w14:paraId="5F5D5B0E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938" w:type="dxa"/>
          </w:tcPr>
          <w:p w14:paraId="1B7B0BBE" w14:textId="0ED8C1A2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23BE" w:rsidRPr="00CB1F3D" w14:paraId="5DF57186" w14:textId="77777777" w:rsidTr="00CB1F3D">
        <w:tc>
          <w:tcPr>
            <w:tcW w:w="2660" w:type="dxa"/>
          </w:tcPr>
          <w:p w14:paraId="38B038A2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938" w:type="dxa"/>
          </w:tcPr>
          <w:p w14:paraId="5B7977CA" w14:textId="2C891F59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4D8B72B6" w14:textId="3802668F" w:rsidR="00CB1F3D" w:rsidRPr="00CB1F3D" w:rsidRDefault="00CB1F3D" w:rsidP="00CB1F3D">
      <w:pPr>
        <w:pStyle w:val="a3"/>
        <w:numPr>
          <w:ilvl w:val="0"/>
          <w:numId w:val="3"/>
        </w:numPr>
        <w:snapToGrid w:val="0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CB1F3D">
        <w:rPr>
          <w:rFonts w:asciiTheme="majorEastAsia" w:eastAsiaTheme="majorEastAsia" w:hAnsiTheme="majorEastAsia" w:hint="eastAsia"/>
          <w:sz w:val="20"/>
          <w:szCs w:val="20"/>
        </w:rPr>
        <w:t>当該ドキュメントを添付ファイルとしてメール</w:t>
      </w:r>
      <w:r w:rsidR="00A80311">
        <w:rPr>
          <w:rFonts w:asciiTheme="majorEastAsia" w:eastAsiaTheme="majorEastAsia" w:hAnsiTheme="majorEastAsia" w:hint="eastAsia"/>
          <w:sz w:val="20"/>
          <w:szCs w:val="20"/>
        </w:rPr>
        <w:t>にて</w:t>
      </w:r>
      <w:r w:rsidRPr="00CB1F3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DE555A" w:rsidRPr="00DE555A">
        <w:rPr>
          <w:rFonts w:asciiTheme="majorEastAsia" w:eastAsiaTheme="majorEastAsia" w:hAnsiTheme="majorEastAsia"/>
          <w:sz w:val="20"/>
          <w:szCs w:val="20"/>
          <w:highlight w:val="yellow"/>
        </w:rPr>
        <w:t>sakai@hosei.ac.jp</w:t>
      </w:r>
      <w:r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A80311">
        <w:rPr>
          <w:rFonts w:asciiTheme="majorEastAsia" w:eastAsiaTheme="majorEastAsia" w:hAnsiTheme="majorEastAsia" w:hint="eastAsia"/>
          <w:sz w:val="20"/>
          <w:szCs w:val="20"/>
        </w:rPr>
        <w:t>まで</w:t>
      </w:r>
      <w:r w:rsidRPr="00CB1F3D">
        <w:rPr>
          <w:rFonts w:asciiTheme="majorEastAsia" w:eastAsiaTheme="majorEastAsia" w:hAnsiTheme="majorEastAsia" w:hint="eastAsia"/>
          <w:sz w:val="20"/>
          <w:szCs w:val="20"/>
        </w:rPr>
        <w:t>ご申請ください。</w:t>
      </w:r>
    </w:p>
    <w:p w14:paraId="47264EA8" w14:textId="26DD6D34" w:rsidR="00191468" w:rsidRPr="00DE555A" w:rsidRDefault="00CB1F3D" w:rsidP="00CB1F3D">
      <w:pPr>
        <w:pStyle w:val="a3"/>
        <w:numPr>
          <w:ilvl w:val="0"/>
          <w:numId w:val="3"/>
        </w:numPr>
        <w:snapToGrid w:val="0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DE555A">
        <w:rPr>
          <w:rFonts w:asciiTheme="majorEastAsia" w:eastAsiaTheme="majorEastAsia" w:hAnsiTheme="majorEastAsia" w:hint="eastAsia"/>
          <w:sz w:val="20"/>
          <w:szCs w:val="20"/>
        </w:rPr>
        <w:t>申請先：日本経営診断学会</w:t>
      </w:r>
      <w:r w:rsidRPr="00DE555A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DE555A" w:rsidRPr="00DE555A">
        <w:rPr>
          <w:rFonts w:asciiTheme="majorEastAsia" w:eastAsiaTheme="majorEastAsia" w:hAnsiTheme="majorEastAsia" w:hint="eastAsia"/>
          <w:sz w:val="20"/>
          <w:szCs w:val="20"/>
        </w:rPr>
        <w:t>本部事務局</w:t>
      </w:r>
      <w:r w:rsidRPr="00DE555A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4E95C6A8" w14:textId="44FBB2FC" w:rsidR="00CB1F3D" w:rsidRPr="00DE555A" w:rsidRDefault="00CB1F3D" w:rsidP="00CB1F3D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DE555A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Pr="00DE555A">
        <w:rPr>
          <w:rFonts w:asciiTheme="majorEastAsia" w:eastAsiaTheme="majorEastAsia" w:hAnsiTheme="majorEastAsia" w:hint="eastAsia"/>
          <w:sz w:val="20"/>
          <w:szCs w:val="20"/>
        </w:rPr>
        <w:tab/>
        <w:t xml:space="preserve">　法政大学</w:t>
      </w:r>
      <w:r w:rsidRPr="00DE555A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DE555A">
        <w:rPr>
          <w:rFonts w:asciiTheme="majorEastAsia" w:eastAsiaTheme="majorEastAsia" w:hAnsiTheme="majorEastAsia" w:hint="eastAsia"/>
          <w:sz w:val="20"/>
          <w:szCs w:val="20"/>
        </w:rPr>
        <w:t>キャリアデザイン学部　酒井理</w:t>
      </w:r>
    </w:p>
    <w:p w14:paraId="2BBCFC77" w14:textId="14EDE1F9" w:rsidR="00CB1F3D" w:rsidRDefault="00CB1F3D" w:rsidP="00A80311">
      <w:pPr>
        <w:snapToGrid w:val="0"/>
        <w:ind w:left="960"/>
        <w:rPr>
          <w:rFonts w:asciiTheme="majorEastAsia" w:eastAsia="PMingLiU" w:hAnsiTheme="majorEastAsia"/>
          <w:sz w:val="20"/>
          <w:szCs w:val="20"/>
          <w:lang w:eastAsia="zh-TW"/>
        </w:rPr>
      </w:pPr>
      <w:r w:rsidRPr="00DE555A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Pr="00DE555A">
        <w:rPr>
          <w:rFonts w:asciiTheme="majorEastAsia" w:eastAsiaTheme="majorEastAsia" w:hAnsiTheme="majorEastAsia" w:hint="eastAsia"/>
          <w:sz w:val="20"/>
          <w:szCs w:val="20"/>
          <w:lang w:eastAsia="zh-TW"/>
        </w:rPr>
        <w:t>〒</w:t>
      </w:r>
      <w:r w:rsidRPr="00DE555A">
        <w:rPr>
          <w:rFonts w:asciiTheme="majorEastAsia" w:eastAsiaTheme="majorEastAsia" w:hAnsiTheme="majorEastAsia"/>
          <w:sz w:val="20"/>
          <w:szCs w:val="20"/>
          <w:lang w:eastAsia="zh-TW"/>
        </w:rPr>
        <w:t>102-8160</w:t>
      </w:r>
      <w:r w:rsidRPr="00DE555A">
        <w:rPr>
          <w:rFonts w:asciiTheme="majorEastAsia" w:eastAsiaTheme="majorEastAsia" w:hAnsiTheme="majorEastAsia" w:hint="eastAsia"/>
          <w:sz w:val="20"/>
          <w:szCs w:val="20"/>
          <w:lang w:eastAsia="zh-TW"/>
        </w:rPr>
        <w:t>東京都千代田区富士見</w:t>
      </w:r>
      <w:r w:rsidRPr="00DE555A">
        <w:rPr>
          <w:rFonts w:asciiTheme="majorEastAsia" w:eastAsiaTheme="majorEastAsia" w:hAnsiTheme="majorEastAsia"/>
          <w:sz w:val="20"/>
          <w:szCs w:val="20"/>
          <w:lang w:eastAsia="zh-TW"/>
        </w:rPr>
        <w:t>2-17-1</w:t>
      </w:r>
      <w:r w:rsidRPr="00DE555A">
        <w:rPr>
          <w:rFonts w:asciiTheme="majorEastAsia" w:eastAsiaTheme="majorEastAsia" w:hAnsiTheme="majorEastAsia" w:hint="eastAsia"/>
          <w:sz w:val="20"/>
          <w:szCs w:val="20"/>
          <w:lang w:eastAsia="zh-TW"/>
        </w:rPr>
        <w:t xml:space="preserve">　℡</w:t>
      </w:r>
      <w:r w:rsidRPr="00DE555A">
        <w:rPr>
          <w:rFonts w:asciiTheme="majorEastAsia" w:eastAsiaTheme="majorEastAsia" w:hAnsiTheme="majorEastAsia"/>
          <w:sz w:val="20"/>
          <w:szCs w:val="20"/>
          <w:lang w:eastAsia="zh-TW"/>
        </w:rPr>
        <w:t xml:space="preserve"> 03-3264-6313</w:t>
      </w:r>
      <w:r w:rsidRPr="00DE555A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（研究室）</w:t>
      </w:r>
    </w:p>
    <w:p w14:paraId="2270BC8E" w14:textId="0BDB2745" w:rsidR="002C313D" w:rsidRDefault="002C313D" w:rsidP="00A80311">
      <w:pPr>
        <w:snapToGrid w:val="0"/>
        <w:ind w:left="960"/>
        <w:rPr>
          <w:rFonts w:asciiTheme="majorEastAsia" w:eastAsia="PMingLiU" w:hAnsiTheme="majorEastAsia"/>
          <w:sz w:val="20"/>
          <w:szCs w:val="20"/>
          <w:lang w:eastAsia="zh-TW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0B4C5EBD" w14:textId="5C4C4CC6" w:rsidR="002C313D" w:rsidRPr="002C313D" w:rsidRDefault="002C313D" w:rsidP="00A80311">
      <w:pPr>
        <w:snapToGrid w:val="0"/>
        <w:ind w:left="960"/>
        <w:rPr>
          <w:rFonts w:asciiTheme="majorEastAsia" w:eastAsia="PMingLiU" w:hAnsiTheme="maj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研究推進委員会委員長　公益社団法人京都府原爆被災者の会　辻一幸　k</w:t>
      </w:r>
      <w:r>
        <w:rPr>
          <w:rFonts w:asciiTheme="minorEastAsia" w:hAnsiTheme="minorEastAsia"/>
          <w:sz w:val="20"/>
          <w:szCs w:val="20"/>
        </w:rPr>
        <w:t>izugawa7@hotmail.com</w:t>
      </w:r>
    </w:p>
    <w:sectPr w:rsidR="002C313D" w:rsidRPr="002C313D" w:rsidSect="00CB1F3D">
      <w:footerReference w:type="even" r:id="rId7"/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D22F" w14:textId="77777777" w:rsidR="00156847" w:rsidRDefault="00156847" w:rsidP="00191468">
      <w:r>
        <w:separator/>
      </w:r>
    </w:p>
  </w:endnote>
  <w:endnote w:type="continuationSeparator" w:id="0">
    <w:p w14:paraId="08C524C5" w14:textId="77777777" w:rsidR="00156847" w:rsidRDefault="00156847" w:rsidP="0019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75E3" w14:textId="77777777" w:rsidR="008E05C8" w:rsidRDefault="008E05C8" w:rsidP="00D64E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785950" w14:textId="77777777" w:rsidR="008E05C8" w:rsidRDefault="008E05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F7FB" w14:textId="02D51A83" w:rsidR="008E05C8" w:rsidRDefault="008E05C8" w:rsidP="00BF1300">
    <w:pPr>
      <w:pStyle w:val="a7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B452" w14:textId="77777777" w:rsidR="00156847" w:rsidRDefault="00156847" w:rsidP="00191468">
      <w:r>
        <w:separator/>
      </w:r>
    </w:p>
  </w:footnote>
  <w:footnote w:type="continuationSeparator" w:id="0">
    <w:p w14:paraId="37F36099" w14:textId="77777777" w:rsidR="00156847" w:rsidRDefault="00156847" w:rsidP="0019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670"/>
    <w:multiLevelType w:val="hybridMultilevel"/>
    <w:tmpl w:val="88BC0D7C"/>
    <w:lvl w:ilvl="0" w:tplc="7B10834C">
      <w:start w:val="3"/>
      <w:numFmt w:val="bullet"/>
      <w:lvlText w:val="※"/>
      <w:lvlJc w:val="left"/>
      <w:pPr>
        <w:ind w:left="400" w:hanging="40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2C3066"/>
    <w:multiLevelType w:val="hybridMultilevel"/>
    <w:tmpl w:val="1E40F258"/>
    <w:lvl w:ilvl="0" w:tplc="8B5CB4C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2D44632"/>
    <w:multiLevelType w:val="hybridMultilevel"/>
    <w:tmpl w:val="6D641398"/>
    <w:lvl w:ilvl="0" w:tplc="6B90E6E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237744662">
    <w:abstractNumId w:val="2"/>
  </w:num>
  <w:num w:numId="2" w16cid:durableId="565379843">
    <w:abstractNumId w:val="1"/>
  </w:num>
  <w:num w:numId="3" w16cid:durableId="106085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1D"/>
    <w:rsid w:val="000713D2"/>
    <w:rsid w:val="000A7AF9"/>
    <w:rsid w:val="001037FF"/>
    <w:rsid w:val="00156847"/>
    <w:rsid w:val="00176AAB"/>
    <w:rsid w:val="00191468"/>
    <w:rsid w:val="00256391"/>
    <w:rsid w:val="00260C32"/>
    <w:rsid w:val="00285E50"/>
    <w:rsid w:val="002C313D"/>
    <w:rsid w:val="00312402"/>
    <w:rsid w:val="00327D3E"/>
    <w:rsid w:val="0040254A"/>
    <w:rsid w:val="00547972"/>
    <w:rsid w:val="0056611D"/>
    <w:rsid w:val="005B3126"/>
    <w:rsid w:val="005B5367"/>
    <w:rsid w:val="005B751A"/>
    <w:rsid w:val="00652C66"/>
    <w:rsid w:val="006D61B2"/>
    <w:rsid w:val="00850F9D"/>
    <w:rsid w:val="008B195D"/>
    <w:rsid w:val="008B2711"/>
    <w:rsid w:val="008D4758"/>
    <w:rsid w:val="008E05C8"/>
    <w:rsid w:val="00946B18"/>
    <w:rsid w:val="00A05E71"/>
    <w:rsid w:val="00A3307B"/>
    <w:rsid w:val="00A80311"/>
    <w:rsid w:val="00A9615D"/>
    <w:rsid w:val="00AF2802"/>
    <w:rsid w:val="00B5433B"/>
    <w:rsid w:val="00B80119"/>
    <w:rsid w:val="00BC2DEC"/>
    <w:rsid w:val="00BE70CD"/>
    <w:rsid w:val="00BF1300"/>
    <w:rsid w:val="00C36967"/>
    <w:rsid w:val="00C36A6B"/>
    <w:rsid w:val="00C60FF0"/>
    <w:rsid w:val="00CB1F3D"/>
    <w:rsid w:val="00D64EA1"/>
    <w:rsid w:val="00D821C0"/>
    <w:rsid w:val="00DE2304"/>
    <w:rsid w:val="00DE555A"/>
    <w:rsid w:val="00E4175F"/>
    <w:rsid w:val="00F0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02E86"/>
  <w14:defaultImageDpi w14:val="300"/>
  <w15:docId w15:val="{70FDC501-AB6C-974A-938F-106A180F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D"/>
    <w:pPr>
      <w:ind w:leftChars="400" w:left="960"/>
    </w:pPr>
  </w:style>
  <w:style w:type="table" w:styleId="a4">
    <w:name w:val="Table Grid"/>
    <w:basedOn w:val="a1"/>
    <w:uiPriority w:val="59"/>
    <w:rsid w:val="00A96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unhideWhenUsed/>
    <w:rsid w:val="00191468"/>
  </w:style>
  <w:style w:type="character" w:customStyle="1" w:styleId="a6">
    <w:name w:val="日付 (文字)"/>
    <w:basedOn w:val="a0"/>
    <w:link w:val="a5"/>
    <w:uiPriority w:val="99"/>
    <w:rsid w:val="00191468"/>
  </w:style>
  <w:style w:type="paragraph" w:styleId="a7">
    <w:name w:val="footer"/>
    <w:basedOn w:val="a"/>
    <w:link w:val="a8"/>
    <w:uiPriority w:val="99"/>
    <w:unhideWhenUsed/>
    <w:rsid w:val="00191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468"/>
  </w:style>
  <w:style w:type="character" w:styleId="a9">
    <w:name w:val="page number"/>
    <w:basedOn w:val="a0"/>
    <w:uiPriority w:val="99"/>
    <w:semiHidden/>
    <w:unhideWhenUsed/>
    <w:rsid w:val="00191468"/>
  </w:style>
  <w:style w:type="character" w:styleId="aa">
    <w:name w:val="Hyperlink"/>
    <w:basedOn w:val="a0"/>
    <w:uiPriority w:val="99"/>
    <w:unhideWhenUsed/>
    <w:rsid w:val="00A05E7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F13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F1300"/>
  </w:style>
  <w:style w:type="character" w:styleId="ad">
    <w:name w:val="FollowedHyperlink"/>
    <w:basedOn w:val="a0"/>
    <w:uiPriority w:val="99"/>
    <w:semiHidden/>
    <w:unhideWhenUsed/>
    <w:rsid w:val="005B53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osamu</dc:creator>
  <cp:keywords/>
  <dc:description/>
  <cp:lastModifiedBy>一幸 辻</cp:lastModifiedBy>
  <cp:revision>5</cp:revision>
  <cp:lastPrinted>2015-09-25T08:35:00Z</cp:lastPrinted>
  <dcterms:created xsi:type="dcterms:W3CDTF">2023-04-10T05:33:00Z</dcterms:created>
  <dcterms:modified xsi:type="dcterms:W3CDTF">2023-10-23T10:26:00Z</dcterms:modified>
</cp:coreProperties>
</file>